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DF1" w:rsidRDefault="00461DF1" w:rsidP="00461DF1">
      <w:pPr>
        <w:jc w:val="center"/>
      </w:pPr>
      <w:r>
        <w:t xml:space="preserve">Programma </w:t>
      </w:r>
      <w:proofErr w:type="spellStart"/>
      <w:r>
        <w:t>kinderehbo</w:t>
      </w:r>
      <w:proofErr w:type="spellEnd"/>
      <w:r>
        <w:t xml:space="preserve"> en-reanimatie herhaling</w:t>
      </w:r>
    </w:p>
    <w:p w:rsidR="00461DF1" w:rsidRDefault="00461DF1"/>
    <w:p w:rsidR="00461DF1" w:rsidRDefault="00461DF1">
      <w:r>
        <w:t>09.00-09.1</w:t>
      </w:r>
      <w:r w:rsidR="005B0F35">
        <w:t>0</w:t>
      </w:r>
      <w:r>
        <w:t xml:space="preserve">     welkom, registratie en inleiding</w:t>
      </w:r>
    </w:p>
    <w:p w:rsidR="00461DF1" w:rsidRDefault="00461DF1">
      <w:r>
        <w:t>09.1</w:t>
      </w:r>
      <w:r w:rsidR="005B0F35">
        <w:t>0</w:t>
      </w:r>
      <w:r>
        <w:t xml:space="preserve">-10.00      herhaling </w:t>
      </w:r>
      <w:proofErr w:type="spellStart"/>
      <w:r>
        <w:t>kinderehbo</w:t>
      </w:r>
      <w:proofErr w:type="spellEnd"/>
      <w:r>
        <w:t xml:space="preserve"> met de volgende onderwerpen*;</w:t>
      </w:r>
    </w:p>
    <w:p w:rsidR="00461DF1" w:rsidRDefault="00461DF1">
      <w:r>
        <w:t xml:space="preserve">                           - brandwonden</w:t>
      </w:r>
    </w:p>
    <w:p w:rsidR="00461DF1" w:rsidRDefault="00461DF1">
      <w:r>
        <w:t xml:space="preserve">                           - letsel hoofd, nek en rug</w:t>
      </w:r>
    </w:p>
    <w:p w:rsidR="00461DF1" w:rsidRDefault="00461DF1">
      <w:r>
        <w:t xml:space="preserve">                           - extremiteitsletsel( botbreuken, kneuzingen, ontwrichtingen)</w:t>
      </w:r>
    </w:p>
    <w:p w:rsidR="00461DF1" w:rsidRDefault="00461DF1">
      <w:r>
        <w:t>* onderwerpen worden ingeleid met scenario met gebruik making van film of plaatjes</w:t>
      </w:r>
    </w:p>
    <w:p w:rsidR="00461DF1" w:rsidRDefault="00461DF1">
      <w:r>
        <w:t xml:space="preserve"> </w:t>
      </w:r>
    </w:p>
    <w:p w:rsidR="00461DF1" w:rsidRDefault="00461DF1">
      <w:r>
        <w:t>10.00-10.1</w:t>
      </w:r>
      <w:r w:rsidR="005B0F35">
        <w:t>0</w:t>
      </w:r>
      <w:r>
        <w:t xml:space="preserve">  pauze</w:t>
      </w:r>
    </w:p>
    <w:p w:rsidR="00461DF1" w:rsidRDefault="00461DF1">
      <w:r>
        <w:t>10.1</w:t>
      </w:r>
      <w:r w:rsidR="005B0F35">
        <w:t>0</w:t>
      </w:r>
      <w:r>
        <w:t xml:space="preserve">-11.00   herhaling </w:t>
      </w:r>
      <w:proofErr w:type="spellStart"/>
      <w:r>
        <w:t>kinderehbo</w:t>
      </w:r>
      <w:proofErr w:type="spellEnd"/>
      <w:r>
        <w:t xml:space="preserve"> met de volgende onderwerpen*;</w:t>
      </w:r>
    </w:p>
    <w:p w:rsidR="005B0F35" w:rsidRDefault="005B0F35">
      <w:r>
        <w:t xml:space="preserve">                            - verslikking</w:t>
      </w:r>
    </w:p>
    <w:p w:rsidR="00461DF1" w:rsidRDefault="00461DF1">
      <w:r>
        <w:t xml:space="preserve">                            - herkenning ernstig ziek kind/ kinderziektes</w:t>
      </w:r>
    </w:p>
    <w:p w:rsidR="00461DF1" w:rsidRDefault="00461DF1">
      <w:r>
        <w:t xml:space="preserve">                            - overige letsels</w:t>
      </w:r>
    </w:p>
    <w:p w:rsidR="00461DF1" w:rsidRDefault="00461DF1">
      <w:r>
        <w:t>* onderwerpen worden ingeleid met scenario met gebruik making van filmmateriaal</w:t>
      </w:r>
    </w:p>
    <w:p w:rsidR="00461DF1" w:rsidRDefault="00461DF1">
      <w:r>
        <w:t>11.00-12.50  reanimatie van baby/kind/volwassene incl. gebruik AED</w:t>
      </w:r>
      <w:r w:rsidR="005B0F35">
        <w:t xml:space="preserve"> </w:t>
      </w:r>
    </w:p>
    <w:p w:rsidR="00461DF1" w:rsidRDefault="00461DF1">
      <w:r>
        <w:t>12.50-</w:t>
      </w:r>
      <w:r w:rsidR="005B0F35">
        <w:t>13.00  afsluiting</w:t>
      </w:r>
    </w:p>
    <w:p w:rsidR="00461DF1" w:rsidRDefault="00461DF1"/>
    <w:p w:rsidR="00461DF1" w:rsidRDefault="00461DF1"/>
    <w:p w:rsidR="00461DF1" w:rsidRDefault="00461DF1"/>
    <w:p w:rsidR="00461DF1" w:rsidRDefault="005B0F35">
      <w:r>
        <w:t>Gebruikte onderwijsvormen;</w:t>
      </w:r>
    </w:p>
    <w:p w:rsidR="005B0F35" w:rsidRDefault="005B0F35"/>
    <w:p w:rsidR="005B0F35" w:rsidRDefault="005B0F35" w:rsidP="005B0F35">
      <w:pPr>
        <w:pStyle w:val="Lijstalinea"/>
        <w:numPr>
          <w:ilvl w:val="0"/>
          <w:numId w:val="1"/>
        </w:numPr>
      </w:pPr>
      <w:r>
        <w:t xml:space="preserve">Onderwijsleergesprek voor </w:t>
      </w:r>
      <w:proofErr w:type="spellStart"/>
      <w:r>
        <w:t>ehbo</w:t>
      </w:r>
      <w:proofErr w:type="spellEnd"/>
      <w:r>
        <w:t xml:space="preserve"> onderwerpen\</w:t>
      </w:r>
    </w:p>
    <w:p w:rsidR="005B0F35" w:rsidRDefault="005B0F35" w:rsidP="005B0F35">
      <w:pPr>
        <w:pStyle w:val="Lijstalinea"/>
        <w:numPr>
          <w:ilvl w:val="0"/>
          <w:numId w:val="1"/>
        </w:numPr>
      </w:pPr>
      <w:r>
        <w:t>Praktisch oefenen van verslikking, reanimatie, stabiele zijligging middels 4 stappen plan</w:t>
      </w:r>
    </w:p>
    <w:p w:rsidR="005B0F35" w:rsidRDefault="005B0F35" w:rsidP="005B0F35"/>
    <w:p w:rsidR="005B0F35" w:rsidRDefault="005B0F35" w:rsidP="005B0F35">
      <w:r>
        <w:t xml:space="preserve">Lesmaterialen; </w:t>
      </w:r>
    </w:p>
    <w:p w:rsidR="005B0F35" w:rsidRDefault="005B0F35" w:rsidP="005B0F35">
      <w:pPr>
        <w:pStyle w:val="Lijstalinea"/>
        <w:numPr>
          <w:ilvl w:val="0"/>
          <w:numId w:val="1"/>
        </w:numPr>
      </w:pPr>
      <w:proofErr w:type="spellStart"/>
      <w:r>
        <w:t>Verslikdummies</w:t>
      </w:r>
      <w:proofErr w:type="spellEnd"/>
      <w:r>
        <w:t xml:space="preserve"> ratio 1;6</w:t>
      </w:r>
    </w:p>
    <w:p w:rsidR="005B0F35" w:rsidRDefault="005B0F35" w:rsidP="005B0F35">
      <w:pPr>
        <w:pStyle w:val="Lijstalinea"/>
        <w:numPr>
          <w:ilvl w:val="0"/>
          <w:numId w:val="1"/>
        </w:numPr>
      </w:pPr>
      <w:r>
        <w:t>Reanimatiepoppen( baby, kind, volwassen) ratio 1:3</w:t>
      </w:r>
      <w:bookmarkStart w:id="0" w:name="_GoBack"/>
      <w:bookmarkEnd w:id="0"/>
    </w:p>
    <w:p w:rsidR="00461DF1" w:rsidRDefault="00461DF1"/>
    <w:sectPr w:rsidR="0046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6642F"/>
    <w:multiLevelType w:val="hybridMultilevel"/>
    <w:tmpl w:val="0854031E"/>
    <w:lvl w:ilvl="0" w:tplc="C4C2F33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F1"/>
    <w:rsid w:val="00461DF1"/>
    <w:rsid w:val="005B0F35"/>
    <w:rsid w:val="006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B252"/>
  <w15:chartTrackingRefBased/>
  <w15:docId w15:val="{CF511DBF-9A15-40CE-8891-2972CB9B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B0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van der Ploeg</dc:creator>
  <cp:keywords/>
  <dc:description/>
  <cp:lastModifiedBy>joost van der Ploeg</cp:lastModifiedBy>
  <cp:revision>1</cp:revision>
  <dcterms:created xsi:type="dcterms:W3CDTF">2019-05-22T09:40:00Z</dcterms:created>
  <dcterms:modified xsi:type="dcterms:W3CDTF">2019-05-22T09:55:00Z</dcterms:modified>
</cp:coreProperties>
</file>